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32D4" w14:textId="77777777" w:rsidR="008C4042" w:rsidRPr="000D2FA9" w:rsidRDefault="008C4042" w:rsidP="008C4042">
      <w:pPr>
        <w:contextualSpacing/>
        <w:jc w:val="center"/>
        <w:rPr>
          <w:b/>
          <w:sz w:val="24"/>
          <w:szCs w:val="24"/>
          <w:lang w:val="fr-CH"/>
        </w:rPr>
      </w:pPr>
      <w:r w:rsidRPr="000D2FA9">
        <w:rPr>
          <w:b/>
          <w:sz w:val="24"/>
          <w:szCs w:val="24"/>
          <w:lang w:val="fr-CH"/>
        </w:rPr>
        <w:t>DECLARATION DE PERTE</w:t>
      </w:r>
    </w:p>
    <w:p w14:paraId="1A13E40F" w14:textId="77777777" w:rsidR="008C4042" w:rsidRPr="0055197A" w:rsidRDefault="008C4042" w:rsidP="008C4042">
      <w:pPr>
        <w:contextualSpacing/>
        <w:jc w:val="center"/>
        <w:rPr>
          <w:b/>
          <w:sz w:val="24"/>
          <w:szCs w:val="24"/>
          <w:lang w:val="fr-CH"/>
        </w:rPr>
      </w:pPr>
      <w:r w:rsidRPr="0055197A">
        <w:rPr>
          <w:b/>
          <w:sz w:val="24"/>
          <w:szCs w:val="24"/>
          <w:lang w:val="fr-CH"/>
        </w:rPr>
        <w:t xml:space="preserve">DE </w:t>
      </w:r>
      <w:r w:rsidR="00FF539A">
        <w:rPr>
          <w:b/>
          <w:sz w:val="24"/>
          <w:szCs w:val="24"/>
          <w:lang w:val="fr-CH"/>
        </w:rPr>
        <w:t>CARTE</w:t>
      </w:r>
      <w:r w:rsidRPr="0055197A">
        <w:rPr>
          <w:b/>
          <w:sz w:val="24"/>
          <w:szCs w:val="24"/>
          <w:lang w:val="fr-CH"/>
        </w:rPr>
        <w:t xml:space="preserve"> DE LEGITIMATION SUISSE</w:t>
      </w:r>
    </w:p>
    <w:p w14:paraId="0820CA13" w14:textId="77777777" w:rsidR="008C4042" w:rsidRDefault="008C4042">
      <w:pPr>
        <w:contextualSpacing/>
        <w:rPr>
          <w:lang w:val="fr-CH"/>
        </w:rPr>
      </w:pPr>
    </w:p>
    <w:tbl>
      <w:tblPr>
        <w:tblStyle w:val="TableGrid"/>
        <w:tblW w:w="9168" w:type="dxa"/>
        <w:tblLook w:val="04A0" w:firstRow="1" w:lastRow="0" w:firstColumn="1" w:lastColumn="0" w:noHBand="0" w:noVBand="1"/>
      </w:tblPr>
      <w:tblGrid>
        <w:gridCol w:w="832"/>
        <w:gridCol w:w="1299"/>
        <w:gridCol w:w="434"/>
        <w:gridCol w:w="2049"/>
        <w:gridCol w:w="60"/>
        <w:gridCol w:w="1138"/>
        <w:gridCol w:w="3356"/>
      </w:tblGrid>
      <w:tr w:rsidR="00147A57" w14:paraId="36166ED2" w14:textId="77777777" w:rsidTr="00D62BB3">
        <w:trPr>
          <w:trHeight w:val="454"/>
        </w:trPr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FE56" w14:textId="77777777" w:rsidR="008C4042" w:rsidRDefault="008C4042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NOM :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E155E" w14:textId="77777777" w:rsidR="008C4042" w:rsidRDefault="008C4042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NOM DE JEUNE FILLE :</w:t>
            </w:r>
          </w:p>
        </w:tc>
      </w:tr>
      <w:tr w:rsidR="00147A57" w:rsidRPr="008C4042" w14:paraId="027BDC16" w14:textId="77777777" w:rsidTr="00D62BB3">
        <w:trPr>
          <w:trHeight w:val="454"/>
        </w:trPr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6468F" w14:textId="77777777" w:rsidR="008C4042" w:rsidRPr="00147A57" w:rsidRDefault="00E95078" w:rsidP="0044065C">
            <w:pPr>
              <w:contextualSpacing/>
              <w:rPr>
                <w:b/>
                <w:lang w:val="en-GB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lang w:val="fr-CH"/>
              </w:rPr>
              <w:fldChar w:fldCharType="end"/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D8E61" w14:textId="77777777" w:rsidR="008C4042" w:rsidRPr="008C4042" w:rsidRDefault="005C2C61" w:rsidP="00305DA0">
            <w:pPr>
              <w:contextualSpacing/>
              <w:rPr>
                <w:lang w:val="en-GB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MAIDEN NAME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lang w:val="fr-CH"/>
              </w:rPr>
              <w:fldChar w:fldCharType="end"/>
            </w:r>
          </w:p>
        </w:tc>
      </w:tr>
      <w:tr w:rsidR="005863FB" w14:paraId="5588CDE4" w14:textId="77777777" w:rsidTr="00D62BB3">
        <w:trPr>
          <w:trHeight w:val="454"/>
        </w:trPr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6D7FC" w14:textId="77777777" w:rsidR="005863FB" w:rsidRDefault="005863FB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PRENOM :</w:t>
            </w:r>
          </w:p>
        </w:tc>
      </w:tr>
      <w:tr w:rsidR="005863FB" w14:paraId="138E9886" w14:textId="77777777" w:rsidTr="00D62BB3">
        <w:trPr>
          <w:trHeight w:val="454"/>
        </w:trPr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F9185" w14:textId="77777777" w:rsidR="005863FB" w:rsidRDefault="00E95078" w:rsidP="00D62BB3">
            <w:pPr>
              <w:contextualSpacing/>
              <w:rPr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lang w:val="fr-CH"/>
              </w:rPr>
              <w:fldChar w:fldCharType="end"/>
            </w:r>
          </w:p>
        </w:tc>
      </w:tr>
      <w:tr w:rsidR="00147A57" w14:paraId="1D9E72BA" w14:textId="77777777" w:rsidTr="00D62BB3">
        <w:trPr>
          <w:trHeight w:val="454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E143C" w14:textId="77777777" w:rsidR="008C4042" w:rsidRDefault="008C4042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NE(E) LE :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B2D8B" w14:textId="77777777" w:rsidR="008C4042" w:rsidRDefault="008C4042" w:rsidP="008C4042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VILLE :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EFA" w14:textId="77777777" w:rsidR="008C4042" w:rsidRDefault="008C4042" w:rsidP="008C4042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PAYS :</w:t>
            </w:r>
          </w:p>
        </w:tc>
      </w:tr>
      <w:tr w:rsidR="00147A57" w14:paraId="36BB9014" w14:textId="77777777" w:rsidTr="00D62BB3">
        <w:trPr>
          <w:trHeight w:val="454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FE3E" w14:textId="77777777" w:rsidR="008C4042" w:rsidRDefault="00D31E63" w:rsidP="003A4B34">
            <w:pPr>
              <w:contextualSpacing/>
              <w:rPr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lang w:val="fr-CH"/>
              </w:rPr>
              <w:fldChar w:fldCharType="end"/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D84F6" w14:textId="77777777" w:rsidR="008C4042" w:rsidRDefault="0028370A" w:rsidP="00DC6917">
            <w:pPr>
              <w:contextualSpacing/>
              <w:rPr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TOWN OF BIRTH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 w:rsidR="00DC6917">
              <w:rPr>
                <w:b/>
                <w:noProof/>
                <w:lang w:val="fr-CH"/>
              </w:rPr>
              <w:t xml:space="preserve">     </w:t>
            </w:r>
            <w:r>
              <w:rPr>
                <w:b/>
                <w:lang w:val="fr-CH"/>
              </w:rPr>
              <w:fldChar w:fldCharType="end"/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2B58C" w14:textId="77777777" w:rsidR="008C4042" w:rsidRDefault="00E95078" w:rsidP="003A4B34">
            <w:pPr>
              <w:contextualSpacing/>
              <w:rPr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lang w:val="fr-CH"/>
              </w:rPr>
              <w:fldChar w:fldCharType="end"/>
            </w:r>
          </w:p>
        </w:tc>
      </w:tr>
      <w:tr w:rsidR="008C4042" w:rsidRPr="001443CC" w14:paraId="2D8E379E" w14:textId="77777777" w:rsidTr="00D62BB3">
        <w:trPr>
          <w:trHeight w:val="454"/>
        </w:trPr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32F66" w14:textId="77777777" w:rsidR="008C4042" w:rsidRDefault="008C4042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NOM DU REPRESENTANT LEGAL</w:t>
            </w:r>
            <w:r w:rsidR="0048581C">
              <w:rPr>
                <w:lang w:val="fr-CH"/>
              </w:rPr>
              <w:t xml:space="preserve"> </w:t>
            </w:r>
            <w:r>
              <w:rPr>
                <w:lang w:val="fr-CH"/>
              </w:rPr>
              <w:t>SI LA DECLARATION CONCERNE UN MINEUR :</w:t>
            </w:r>
          </w:p>
        </w:tc>
      </w:tr>
      <w:tr w:rsidR="008C4042" w:rsidRPr="00D62BB3" w14:paraId="2F757229" w14:textId="77777777" w:rsidTr="00D62BB3">
        <w:trPr>
          <w:trHeight w:val="454"/>
        </w:trPr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880E4" w14:textId="77777777" w:rsidR="008C4042" w:rsidRDefault="0028370A" w:rsidP="00DC6917">
            <w:pPr>
              <w:contextualSpacing/>
              <w:rPr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NAME OF LEGAL REPRESENTATIVE IF UNDER AGE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 w:rsidR="00D65B90">
              <w:rPr>
                <w:b/>
                <w:noProof/>
                <w:lang w:val="fr-CH"/>
              </w:rPr>
              <w:t xml:space="preserve">     </w:t>
            </w:r>
            <w:r>
              <w:rPr>
                <w:b/>
                <w:lang w:val="fr-CH"/>
              </w:rPr>
              <w:fldChar w:fldCharType="end"/>
            </w:r>
          </w:p>
        </w:tc>
      </w:tr>
      <w:tr w:rsidR="008C4042" w14:paraId="48B0CB24" w14:textId="77777777" w:rsidTr="00D62BB3">
        <w:trPr>
          <w:trHeight w:val="454"/>
        </w:trPr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65BC" w14:textId="77777777" w:rsidR="008C4042" w:rsidRDefault="008C4042" w:rsidP="000742EA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ADRESSE :</w:t>
            </w:r>
            <w:r w:rsidR="000742EA">
              <w:rPr>
                <w:b/>
                <w:lang w:val="fr-CH"/>
              </w:rPr>
              <w:t xml:space="preserve"> </w:t>
            </w:r>
          </w:p>
        </w:tc>
      </w:tr>
      <w:tr w:rsidR="008C4042" w:rsidRPr="00D62BB3" w14:paraId="35569F2A" w14:textId="77777777" w:rsidTr="00D62BB3">
        <w:trPr>
          <w:trHeight w:val="454"/>
        </w:trPr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E08DB" w14:textId="77777777" w:rsidR="008C4042" w:rsidRDefault="00E95078" w:rsidP="003A4B34">
            <w:pPr>
              <w:contextualSpacing/>
              <w:rPr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lang w:val="fr-CH"/>
              </w:rPr>
              <w:fldChar w:fldCharType="end"/>
            </w:r>
          </w:p>
        </w:tc>
      </w:tr>
      <w:tr w:rsidR="005863FB" w14:paraId="39E986CB" w14:textId="77777777" w:rsidTr="00D62BB3">
        <w:trPr>
          <w:trHeight w:val="454"/>
        </w:trPr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4CD6C" w14:textId="77777777" w:rsidR="005863FB" w:rsidRDefault="005863FB" w:rsidP="00D62BB3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 xml:space="preserve">PERTE   </w:t>
            </w:r>
            <w:bookmarkStart w:id="0" w:name="Check1"/>
            <w:r>
              <w:rPr>
                <w:lang w:val="fr-CH"/>
              </w:rPr>
              <w:fldChar w:fldCharType="begin">
                <w:ffData>
                  <w:name w:val="Check1"/>
                  <w:enabled/>
                  <w:calcOnExit w:val="0"/>
                  <w:helpText w:type="text" w:val="LOSS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end"/>
            </w:r>
            <w:bookmarkEnd w:id="0"/>
            <w:r>
              <w:rPr>
                <w:lang w:val="fr-CH"/>
              </w:rPr>
              <w:t xml:space="preserve">           </w:t>
            </w:r>
          </w:p>
        </w:tc>
      </w:tr>
      <w:tr w:rsidR="00D62BB3" w14:paraId="10C22576" w14:textId="77777777" w:rsidTr="00D62BB3">
        <w:trPr>
          <w:trHeight w:val="45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4FC6D" w14:textId="77777777" w:rsidR="00D62BB3" w:rsidRDefault="009D4C24" w:rsidP="0070578D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LIEU</w:t>
            </w:r>
            <w:r w:rsidR="00D62BB3">
              <w:rPr>
                <w:lang w:val="fr-CH"/>
              </w:rPr>
              <w:t xml:space="preserve"> : </w:t>
            </w:r>
          </w:p>
        </w:tc>
        <w:bookmarkStart w:id="1" w:name="Text2"/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4C3E7" w14:textId="77777777" w:rsidR="00D62BB3" w:rsidRPr="0048581C" w:rsidRDefault="00D62BB3" w:rsidP="0070578D">
            <w:pPr>
              <w:contextualSpacing/>
              <w:rPr>
                <w:b/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lang w:val="fr-CH"/>
              </w:rPr>
              <w:fldChar w:fldCharType="end"/>
            </w:r>
            <w:bookmarkEnd w:id="1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C5ABF" w14:textId="77777777" w:rsidR="00D62BB3" w:rsidRDefault="00D62BB3" w:rsidP="0070578D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 xml:space="preserve">DATE : </w:t>
            </w:r>
            <w:r w:rsidR="00E95078"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 w:rsidR="00E95078">
              <w:rPr>
                <w:b/>
                <w:lang w:val="fr-CH"/>
              </w:rPr>
              <w:instrText xml:space="preserve"> FORMTEXT </w:instrText>
            </w:r>
            <w:r w:rsidR="00E95078">
              <w:rPr>
                <w:b/>
                <w:lang w:val="fr-CH"/>
              </w:rPr>
            </w:r>
            <w:r w:rsidR="00E95078">
              <w:rPr>
                <w:b/>
                <w:lang w:val="fr-CH"/>
              </w:rPr>
              <w:fldChar w:fldCharType="separate"/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lang w:val="fr-CH"/>
              </w:rPr>
              <w:fldChar w:fldCharType="end"/>
            </w:r>
          </w:p>
        </w:tc>
      </w:tr>
      <w:tr w:rsidR="004C7808" w14:paraId="0F4A75D6" w14:textId="77777777" w:rsidTr="00D62BB3">
        <w:trPr>
          <w:trHeight w:val="454"/>
        </w:trPr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3CBB4" w14:textId="77777777" w:rsidR="004C7808" w:rsidRDefault="004C7808" w:rsidP="00D62BB3">
            <w:pPr>
              <w:contextualSpacing/>
              <w:rPr>
                <w:lang w:val="fr-CH"/>
              </w:rPr>
            </w:pPr>
            <w:r w:rsidRPr="004C7808">
              <w:rPr>
                <w:lang w:val="fr-CH"/>
              </w:rPr>
              <w:t>CIRCONSTANCES D</w:t>
            </w:r>
            <w:r w:rsidR="00D62BB3">
              <w:rPr>
                <w:lang w:val="fr-CH"/>
              </w:rPr>
              <w:t xml:space="preserve">E LA </w:t>
            </w:r>
            <w:r w:rsidRPr="004C7808">
              <w:rPr>
                <w:lang w:val="fr-CH"/>
              </w:rPr>
              <w:t>PERTE</w:t>
            </w:r>
            <w:r w:rsidR="00123E25">
              <w:rPr>
                <w:lang w:val="fr-CH"/>
              </w:rPr>
              <w:t> :</w:t>
            </w:r>
            <w:r w:rsidR="00E95078">
              <w:rPr>
                <w:lang w:val="fr-CH"/>
              </w:rPr>
              <w:t xml:space="preserve">  </w:t>
            </w:r>
            <w:r w:rsidR="00E95078"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 w:rsidR="00E95078">
              <w:rPr>
                <w:b/>
                <w:lang w:val="fr-CH"/>
              </w:rPr>
              <w:instrText xml:space="preserve"> FORMTEXT </w:instrText>
            </w:r>
            <w:r w:rsidR="00E95078">
              <w:rPr>
                <w:b/>
                <w:lang w:val="fr-CH"/>
              </w:rPr>
            </w:r>
            <w:r w:rsidR="00E95078">
              <w:rPr>
                <w:b/>
                <w:lang w:val="fr-CH"/>
              </w:rPr>
              <w:fldChar w:fldCharType="separate"/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noProof/>
                <w:lang w:val="fr-CH"/>
              </w:rPr>
              <w:t> </w:t>
            </w:r>
            <w:r w:rsidR="00E95078">
              <w:rPr>
                <w:b/>
                <w:lang w:val="fr-CH"/>
              </w:rPr>
              <w:fldChar w:fldCharType="end"/>
            </w:r>
          </w:p>
        </w:tc>
      </w:tr>
      <w:tr w:rsidR="004C7808" w14:paraId="641D3EA3" w14:textId="77777777" w:rsidTr="00D62BB3">
        <w:trPr>
          <w:trHeight w:val="914"/>
        </w:trPr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4420" w14:textId="77777777" w:rsidR="001D5394" w:rsidRPr="001D5394" w:rsidRDefault="00787447" w:rsidP="004C7808">
            <w:pPr>
              <w:contextualSpacing/>
              <w:rPr>
                <w:b/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lang w:val="fr-CH"/>
              </w:rPr>
              <w:fldChar w:fldCharType="end"/>
            </w:r>
          </w:p>
        </w:tc>
      </w:tr>
      <w:tr w:rsidR="00D62BB3" w14:paraId="6D01CA55" w14:textId="77777777" w:rsidTr="00D62BB3">
        <w:trPr>
          <w:trHeight w:val="454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8EA33" w14:textId="77777777" w:rsidR="00D62BB3" w:rsidRDefault="00D62BB3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TYPE DE DOCUMENT</w:t>
            </w:r>
          </w:p>
        </w:tc>
        <w:tc>
          <w:tcPr>
            <w:tcW w:w="7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D9172" w14:textId="77777777" w:rsidR="00D62BB3" w:rsidRPr="00E95078" w:rsidRDefault="00D62BB3" w:rsidP="00D62BB3">
            <w:pPr>
              <w:contextualSpacing/>
              <w:rPr>
                <w:lang w:val="fr-CH"/>
              </w:rPr>
            </w:pPr>
            <w:r w:rsidRPr="00E95078">
              <w:rPr>
                <w:lang w:val="fr-CH"/>
              </w:rPr>
              <w:t xml:space="preserve">CARTE DE LEGITIMATION   </w:t>
            </w:r>
          </w:p>
        </w:tc>
      </w:tr>
      <w:tr w:rsidR="0048581C" w14:paraId="57BF714C" w14:textId="77777777" w:rsidTr="00D62BB3">
        <w:trPr>
          <w:trHeight w:val="454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C0BE5" w14:textId="77777777" w:rsidR="0048581C" w:rsidRDefault="0048581C">
            <w:pPr>
              <w:contextualSpacing/>
              <w:rPr>
                <w:lang w:val="fr-CH"/>
              </w:rPr>
            </w:pPr>
            <w:r>
              <w:rPr>
                <w:lang w:val="fr-CH"/>
              </w:rPr>
              <w:t>N° DU DOCUMENT</w:t>
            </w:r>
          </w:p>
        </w:tc>
        <w:tc>
          <w:tcPr>
            <w:tcW w:w="7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5B7B" w14:textId="77777777" w:rsidR="0048581C" w:rsidRDefault="00E95078" w:rsidP="003A4B34">
            <w:pPr>
              <w:contextualSpacing/>
              <w:rPr>
                <w:lang w:val="fr-CH"/>
              </w:rPr>
            </w:pPr>
            <w:r>
              <w:rPr>
                <w:b/>
                <w:lang w:val="fr-CH"/>
              </w:rPr>
              <w:fldChar w:fldCharType="begin">
                <w:ffData>
                  <w:name w:val="Text2"/>
                  <w:enabled/>
                  <w:calcOnExit w:val="0"/>
                  <w:helpText w:type="text" w:val="PLACE OF LOSS/THEFT"/>
                  <w:textInput>
                    <w:format w:val="UPPERCASE"/>
                  </w:textInput>
                </w:ffData>
              </w:fldChar>
            </w:r>
            <w:r>
              <w:rPr>
                <w:b/>
                <w:lang w:val="fr-CH"/>
              </w:rPr>
              <w:instrText xml:space="preserve"> FORMTEXT </w:instrText>
            </w:r>
            <w:r>
              <w:rPr>
                <w:b/>
                <w:lang w:val="fr-CH"/>
              </w:rPr>
            </w:r>
            <w:r>
              <w:rPr>
                <w:b/>
                <w:lang w:val="fr-CH"/>
              </w:rPr>
              <w:fldChar w:fldCharType="separate"/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noProof/>
                <w:lang w:val="fr-CH"/>
              </w:rPr>
              <w:t> </w:t>
            </w:r>
            <w:r>
              <w:rPr>
                <w:b/>
                <w:lang w:val="fr-CH"/>
              </w:rPr>
              <w:fldChar w:fldCharType="end"/>
            </w:r>
          </w:p>
        </w:tc>
      </w:tr>
    </w:tbl>
    <w:p w14:paraId="666A54DD" w14:textId="77777777" w:rsidR="004C7808" w:rsidRDefault="004C7808">
      <w:pPr>
        <w:contextualSpacing/>
        <w:rPr>
          <w:lang w:val="fr-CH"/>
        </w:rPr>
      </w:pPr>
    </w:p>
    <w:p w14:paraId="18467D7A" w14:textId="77777777" w:rsidR="004C7808" w:rsidRDefault="004C7808">
      <w:pPr>
        <w:contextualSpacing/>
        <w:rPr>
          <w:lang w:val="fr-CH"/>
        </w:rPr>
      </w:pPr>
    </w:p>
    <w:p w14:paraId="634866F8" w14:textId="77777777" w:rsidR="008C4042" w:rsidRDefault="008C4042">
      <w:pPr>
        <w:contextualSpacing/>
        <w:rPr>
          <w:lang w:val="fr-CH"/>
        </w:rPr>
      </w:pPr>
    </w:p>
    <w:p w14:paraId="6BA31407" w14:textId="77777777" w:rsidR="008C4042" w:rsidRDefault="008C4042">
      <w:pPr>
        <w:contextualSpacing/>
        <w:rPr>
          <w:lang w:val="fr-CH"/>
        </w:rPr>
      </w:pPr>
      <w:r>
        <w:rPr>
          <w:lang w:val="fr-CH"/>
        </w:rPr>
        <w:t>Date de la déclaration :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Signature :</w:t>
      </w:r>
    </w:p>
    <w:p w14:paraId="6A444BDF" w14:textId="77777777" w:rsidR="00095931" w:rsidRPr="008C4042" w:rsidRDefault="002664BD" w:rsidP="002664BD">
      <w:pPr>
        <w:contextualSpacing/>
        <w:rPr>
          <w:lang w:val="fr-CH"/>
        </w:rPr>
      </w:pPr>
      <w:r>
        <w:rPr>
          <w:b/>
          <w:lang w:val="fr-CH"/>
        </w:rPr>
        <w:fldChar w:fldCharType="begin">
          <w:ffData>
            <w:name w:val="Text2"/>
            <w:enabled/>
            <w:calcOnExit w:val="0"/>
            <w:helpText w:type="text" w:val="PLACE OF LOSS/THEFT"/>
            <w:textInput>
              <w:format w:val="UPPERCASE"/>
            </w:textInput>
          </w:ffData>
        </w:fldChar>
      </w:r>
      <w:r>
        <w:rPr>
          <w:b/>
          <w:lang w:val="fr-CH"/>
        </w:rPr>
        <w:instrText xml:space="preserve"> FORMTEXT </w:instrText>
      </w:r>
      <w:r>
        <w:rPr>
          <w:b/>
          <w:lang w:val="fr-CH"/>
        </w:rPr>
      </w:r>
      <w:r>
        <w:rPr>
          <w:b/>
          <w:lang w:val="fr-CH"/>
        </w:rPr>
        <w:fldChar w:fldCharType="separate"/>
      </w:r>
      <w:r>
        <w:rPr>
          <w:b/>
          <w:noProof/>
          <w:lang w:val="fr-CH"/>
        </w:rPr>
        <w:t> </w:t>
      </w:r>
      <w:r>
        <w:rPr>
          <w:b/>
          <w:noProof/>
          <w:lang w:val="fr-CH"/>
        </w:rPr>
        <w:t> </w:t>
      </w:r>
      <w:r>
        <w:rPr>
          <w:b/>
          <w:noProof/>
          <w:lang w:val="fr-CH"/>
        </w:rPr>
        <w:t> </w:t>
      </w:r>
      <w:r>
        <w:rPr>
          <w:b/>
          <w:noProof/>
          <w:lang w:val="fr-CH"/>
        </w:rPr>
        <w:t> </w:t>
      </w:r>
      <w:r>
        <w:rPr>
          <w:b/>
          <w:noProof/>
          <w:lang w:val="fr-CH"/>
        </w:rPr>
        <w:t> </w:t>
      </w:r>
      <w:r>
        <w:rPr>
          <w:b/>
          <w:lang w:val="fr-CH"/>
        </w:rPr>
        <w:fldChar w:fldCharType="end"/>
      </w:r>
    </w:p>
    <w:sectPr w:rsidR="00095931" w:rsidRPr="008C4042" w:rsidSect="005F2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42"/>
    <w:rsid w:val="000742EA"/>
    <w:rsid w:val="00076BF0"/>
    <w:rsid w:val="00095931"/>
    <w:rsid w:val="000B265D"/>
    <w:rsid w:val="000C045D"/>
    <w:rsid w:val="000D2FA9"/>
    <w:rsid w:val="0011308F"/>
    <w:rsid w:val="00123E25"/>
    <w:rsid w:val="001443CC"/>
    <w:rsid w:val="00147A57"/>
    <w:rsid w:val="001A2646"/>
    <w:rsid w:val="001D5394"/>
    <w:rsid w:val="002123D4"/>
    <w:rsid w:val="002664BD"/>
    <w:rsid w:val="0028101B"/>
    <w:rsid w:val="0028370A"/>
    <w:rsid w:val="002A344C"/>
    <w:rsid w:val="00304DEE"/>
    <w:rsid w:val="00305DA0"/>
    <w:rsid w:val="003342D5"/>
    <w:rsid w:val="003A4B34"/>
    <w:rsid w:val="003B33AF"/>
    <w:rsid w:val="00400F42"/>
    <w:rsid w:val="0044065C"/>
    <w:rsid w:val="0048581C"/>
    <w:rsid w:val="004C7808"/>
    <w:rsid w:val="004E531D"/>
    <w:rsid w:val="004F2137"/>
    <w:rsid w:val="0055197A"/>
    <w:rsid w:val="005863FB"/>
    <w:rsid w:val="005C2C61"/>
    <w:rsid w:val="005F2A34"/>
    <w:rsid w:val="00614625"/>
    <w:rsid w:val="006C3D0D"/>
    <w:rsid w:val="0070578D"/>
    <w:rsid w:val="00706DEC"/>
    <w:rsid w:val="00745264"/>
    <w:rsid w:val="00787447"/>
    <w:rsid w:val="00796CCB"/>
    <w:rsid w:val="007C4586"/>
    <w:rsid w:val="007D55B5"/>
    <w:rsid w:val="008C4042"/>
    <w:rsid w:val="008E3515"/>
    <w:rsid w:val="00920F57"/>
    <w:rsid w:val="009D4C24"/>
    <w:rsid w:val="00AA3EE7"/>
    <w:rsid w:val="00B307A6"/>
    <w:rsid w:val="00B5357E"/>
    <w:rsid w:val="00B773AA"/>
    <w:rsid w:val="00BE0435"/>
    <w:rsid w:val="00C34B1F"/>
    <w:rsid w:val="00C36C61"/>
    <w:rsid w:val="00C6740C"/>
    <w:rsid w:val="00D23F4D"/>
    <w:rsid w:val="00D31E63"/>
    <w:rsid w:val="00D62BB3"/>
    <w:rsid w:val="00D65B90"/>
    <w:rsid w:val="00DC2576"/>
    <w:rsid w:val="00DC6917"/>
    <w:rsid w:val="00E16226"/>
    <w:rsid w:val="00E95078"/>
    <w:rsid w:val="00FA66D2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AD2B0"/>
  <w14:defaultImageDpi w14:val="0"/>
  <w15:docId w15:val="{3FDBDF13-5189-4DE2-A655-A954C9E3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34"/>
    <w:rPr>
      <w:rFonts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04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C4042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4042"/>
    <w:rPr>
      <w:rFonts w:ascii="Tahoma" w:hAnsi="Tahoma" w:cs="Tahoma"/>
      <w:sz w:val="16"/>
      <w:szCs w:val="16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130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308F"/>
    <w:rPr>
      <w:rFonts w:cs="Times New Roman"/>
      <w:sz w:val="20"/>
      <w:szCs w:val="20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308F"/>
    <w:rPr>
      <w:rFonts w:cs="Times New Roman"/>
      <w:b/>
      <w:bCs/>
      <w:sz w:val="20"/>
      <w:szCs w:val="20"/>
      <w:lang w:val="en-US" w:eastAsia="x-none"/>
    </w:rPr>
  </w:style>
  <w:style w:type="paragraph" w:styleId="Revision">
    <w:name w:val="Revision"/>
    <w:hidden/>
    <w:uiPriority w:val="99"/>
    <w:semiHidden/>
    <w:rsid w:val="006C3D0D"/>
    <w:pPr>
      <w:spacing w:after="0" w:line="240" w:lineRule="auto"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0265-8986-4F5B-8554-B51F6A1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CERN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sdethure</dc:creator>
  <cp:keywords/>
  <dc:description/>
  <cp:lastModifiedBy>Marilyse Briffouilliere</cp:lastModifiedBy>
  <cp:revision>2</cp:revision>
  <cp:lastPrinted>2008-06-24T12:59:00Z</cp:lastPrinted>
  <dcterms:created xsi:type="dcterms:W3CDTF">2023-09-28T08:38:00Z</dcterms:created>
  <dcterms:modified xsi:type="dcterms:W3CDTF">2023-09-28T08:38:00Z</dcterms:modified>
</cp:coreProperties>
</file>